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64507" w14:textId="2ACFCF8D" w:rsidR="002A467F" w:rsidRDefault="002A467F" w:rsidP="00A06E34">
      <w:pPr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HENKILÖNOSTIMEN JA TRUKIN KÄYTTÄJÄ</w:t>
      </w:r>
    </w:p>
    <w:p w14:paraId="2FFA3E7B" w14:textId="77777777" w:rsidR="002A467F" w:rsidRDefault="002A467F" w:rsidP="00A06E34">
      <w:pPr>
        <w:rPr>
          <w:rFonts w:ascii="Arial" w:hAnsi="Arial" w:cs="Arial"/>
          <w:i/>
        </w:rPr>
      </w:pPr>
    </w:p>
    <w:p w14:paraId="0920E336" w14:textId="485BF2BA" w:rsidR="00A06E34" w:rsidRDefault="00A06E34" w:rsidP="00A06E34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Valtioneuvoston asetus 403/2008</w:t>
      </w:r>
      <w:r w:rsidRPr="00A06E3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 xml:space="preserve">14§ 4 </w:t>
      </w:r>
      <w:proofErr w:type="spellStart"/>
      <w:r>
        <w:rPr>
          <w:rFonts w:ascii="Arial" w:hAnsi="Arial" w:cs="Arial"/>
          <w:i/>
        </w:rPr>
        <w:t>mom</w:t>
      </w:r>
      <w:proofErr w:type="spellEnd"/>
      <w:r>
        <w:rPr>
          <w:rFonts w:ascii="Arial" w:hAnsi="Arial" w:cs="Arial"/>
          <w:i/>
        </w:rPr>
        <w:t xml:space="preserve">; </w:t>
      </w:r>
      <w:r w:rsidRPr="00A06E34">
        <w:rPr>
          <w:rFonts w:ascii="Arial" w:hAnsi="Arial" w:cs="Arial"/>
          <w:i/>
        </w:rPr>
        <w:t>Trukin ja henkilönostimen kuljettajalla on oltava sen käyttöön työnantajan antama kirjallinen lupa. Työnantajan on ennen luvan antamista varmistettava, että kuljettajalla on riittävät kyvyt ja taidot työvälineen käyttämiseen.</w:t>
      </w:r>
    </w:p>
    <w:p w14:paraId="0ED367D6" w14:textId="77777777" w:rsidR="002B13E9" w:rsidRDefault="002B13E9" w:rsidP="00A06E34">
      <w:pPr>
        <w:rPr>
          <w:rFonts w:ascii="Arial" w:hAnsi="Arial" w:cs="Arial"/>
          <w:b/>
          <w:bCs/>
          <w:iCs/>
        </w:rPr>
      </w:pPr>
    </w:p>
    <w:p w14:paraId="0A7B963A" w14:textId="382CD065" w:rsidR="000E2253" w:rsidRDefault="000E2253" w:rsidP="00A06E34">
      <w:pPr>
        <w:rPr>
          <w:rFonts w:ascii="Arial" w:hAnsi="Arial" w:cs="Arial"/>
          <w:b/>
          <w:bCs/>
          <w:iCs/>
        </w:rPr>
      </w:pPr>
      <w:r w:rsidRPr="000E2253">
        <w:rPr>
          <w:rFonts w:ascii="Arial" w:hAnsi="Arial" w:cs="Arial"/>
          <w:b/>
          <w:bCs/>
          <w:iCs/>
        </w:rPr>
        <w:t>Lupaa myönnettäessä koneet yksilöitävä</w:t>
      </w:r>
      <w:r>
        <w:rPr>
          <w:rFonts w:ascii="Arial" w:hAnsi="Arial" w:cs="Arial"/>
          <w:b/>
          <w:bCs/>
          <w:iCs/>
        </w:rPr>
        <w:t>.</w:t>
      </w:r>
    </w:p>
    <w:p w14:paraId="2A438617" w14:textId="77777777" w:rsidR="00294220" w:rsidRPr="000E2253" w:rsidRDefault="00294220" w:rsidP="00A06E34">
      <w:pPr>
        <w:rPr>
          <w:rFonts w:ascii="Arial" w:hAnsi="Arial" w:cs="Arial"/>
          <w:b/>
          <w:bCs/>
          <w:iC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782"/>
        <w:gridCol w:w="1710"/>
        <w:gridCol w:w="1960"/>
      </w:tblGrid>
      <w:tr w:rsidR="0037555C" w:rsidRPr="008317BC" w14:paraId="178E5BCB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4DB93714" w14:textId="77777777" w:rsidR="0037555C" w:rsidRPr="009F5774" w:rsidRDefault="0037555C" w:rsidP="006729EA">
            <w:pPr>
              <w:rPr>
                <w:rFonts w:ascii="Arial" w:hAnsi="Arial" w:cs="Arial"/>
                <w:b/>
              </w:rPr>
            </w:pPr>
            <w:r w:rsidRPr="009F5774">
              <w:rPr>
                <w:rFonts w:ascii="Arial" w:hAnsi="Arial" w:cs="Arial"/>
                <w:b/>
              </w:rPr>
              <w:t>Työmaa</w:t>
            </w:r>
          </w:p>
        </w:tc>
        <w:tc>
          <w:tcPr>
            <w:tcW w:w="7452" w:type="dxa"/>
            <w:gridSpan w:val="3"/>
            <w:shd w:val="clear" w:color="auto" w:fill="auto"/>
          </w:tcPr>
          <w:p w14:paraId="5582D767" w14:textId="77777777" w:rsidR="0037555C" w:rsidRPr="008317BC" w:rsidRDefault="0037555C" w:rsidP="006729EA">
            <w:pPr>
              <w:rPr>
                <w:rFonts w:ascii="Arial" w:hAnsi="Arial" w:cs="Arial"/>
              </w:rPr>
            </w:pPr>
          </w:p>
        </w:tc>
      </w:tr>
      <w:tr w:rsidR="0037555C" w:rsidRPr="008317BC" w14:paraId="2F87B5AE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4B643843" w14:textId="11AEDF1A" w:rsidR="0037555C" w:rsidRPr="009F5774" w:rsidRDefault="00294220" w:rsidP="006729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Luvan saajan n</w:t>
            </w:r>
            <w:r w:rsidR="0037555C" w:rsidRPr="009F5774">
              <w:rPr>
                <w:rFonts w:ascii="Arial" w:hAnsi="Arial" w:cs="Arial"/>
                <w:b/>
              </w:rPr>
              <w:t>imi</w:t>
            </w:r>
          </w:p>
        </w:tc>
        <w:tc>
          <w:tcPr>
            <w:tcW w:w="3782" w:type="dxa"/>
            <w:shd w:val="clear" w:color="auto" w:fill="auto"/>
          </w:tcPr>
          <w:p w14:paraId="5ECF410C" w14:textId="77777777" w:rsidR="0037555C" w:rsidRPr="008317BC" w:rsidRDefault="0037555C" w:rsidP="006729E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shd w:val="clear" w:color="auto" w:fill="CCDAD5"/>
          </w:tcPr>
          <w:p w14:paraId="4FFF59FA" w14:textId="24B27085" w:rsidR="0037555C" w:rsidRPr="008317BC" w:rsidRDefault="000E2253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Veronumero</w:t>
            </w:r>
          </w:p>
        </w:tc>
        <w:tc>
          <w:tcPr>
            <w:tcW w:w="1960" w:type="dxa"/>
            <w:shd w:val="clear" w:color="auto" w:fill="auto"/>
          </w:tcPr>
          <w:p w14:paraId="122BA5E3" w14:textId="77777777" w:rsidR="0037555C" w:rsidRPr="008317BC" w:rsidRDefault="0037555C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7B2012C6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0451A13E" w14:textId="69B7B9B3" w:rsidR="005B4DD8" w:rsidRPr="008317BC" w:rsidRDefault="005B4DD8" w:rsidP="00B7417C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Saksinosti</w:t>
            </w:r>
            <w:r w:rsidR="000E2253">
              <w:rPr>
                <w:rFonts w:ascii="Arial" w:hAnsi="Arial" w:cs="Arial"/>
              </w:rPr>
              <w:t>n</w:t>
            </w:r>
          </w:p>
        </w:tc>
        <w:tc>
          <w:tcPr>
            <w:tcW w:w="7452" w:type="dxa"/>
            <w:gridSpan w:val="3"/>
            <w:shd w:val="clear" w:color="auto" w:fill="auto"/>
          </w:tcPr>
          <w:p w14:paraId="4AA37082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1655D1E9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187D372F" w14:textId="07B22305" w:rsidR="005B4DD8" w:rsidRPr="008317BC" w:rsidRDefault="005B4DD8" w:rsidP="00B7417C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Teleskooppinost</w:t>
            </w:r>
            <w:r w:rsidR="000E2253">
              <w:rPr>
                <w:rFonts w:ascii="Arial" w:hAnsi="Arial" w:cs="Arial"/>
              </w:rPr>
              <w:t>in</w:t>
            </w:r>
          </w:p>
        </w:tc>
        <w:tc>
          <w:tcPr>
            <w:tcW w:w="7452" w:type="dxa"/>
            <w:gridSpan w:val="3"/>
            <w:shd w:val="clear" w:color="auto" w:fill="auto"/>
          </w:tcPr>
          <w:p w14:paraId="16BAC64A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665C8AB0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7562A6FE" w14:textId="62A83F1E" w:rsidR="005B4DD8" w:rsidRPr="008317BC" w:rsidRDefault="005B4DD8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Nivelpuominosti</w:t>
            </w:r>
            <w:r w:rsidR="000E2253">
              <w:rPr>
                <w:rFonts w:ascii="Arial" w:hAnsi="Arial" w:cs="Arial"/>
              </w:rPr>
              <w:t>n</w:t>
            </w:r>
          </w:p>
        </w:tc>
        <w:tc>
          <w:tcPr>
            <w:tcW w:w="7452" w:type="dxa"/>
            <w:gridSpan w:val="3"/>
            <w:shd w:val="clear" w:color="auto" w:fill="auto"/>
          </w:tcPr>
          <w:p w14:paraId="64AD45D3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11055E4F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07417661" w14:textId="77777777" w:rsidR="005B4DD8" w:rsidRPr="008317BC" w:rsidRDefault="005B4DD8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Trukki</w:t>
            </w:r>
          </w:p>
        </w:tc>
        <w:tc>
          <w:tcPr>
            <w:tcW w:w="7452" w:type="dxa"/>
            <w:gridSpan w:val="3"/>
            <w:shd w:val="clear" w:color="auto" w:fill="auto"/>
          </w:tcPr>
          <w:p w14:paraId="7567250D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  <w:tr w:rsidR="005B4DD8" w:rsidRPr="008317BC" w14:paraId="6254D805" w14:textId="77777777" w:rsidTr="00471D8F">
        <w:trPr>
          <w:trHeight w:val="340"/>
        </w:trPr>
        <w:tc>
          <w:tcPr>
            <w:tcW w:w="2376" w:type="dxa"/>
            <w:shd w:val="clear" w:color="auto" w:fill="CCDAD5"/>
          </w:tcPr>
          <w:p w14:paraId="15FFB679" w14:textId="77777777" w:rsidR="005B4DD8" w:rsidRPr="008317BC" w:rsidRDefault="005B4DD8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Kurottaja</w:t>
            </w:r>
          </w:p>
        </w:tc>
        <w:tc>
          <w:tcPr>
            <w:tcW w:w="7452" w:type="dxa"/>
            <w:gridSpan w:val="3"/>
            <w:shd w:val="clear" w:color="auto" w:fill="auto"/>
          </w:tcPr>
          <w:p w14:paraId="0E07F529" w14:textId="77777777" w:rsidR="005B4DD8" w:rsidRPr="008317BC" w:rsidRDefault="005B4DD8" w:rsidP="006729EA">
            <w:pPr>
              <w:rPr>
                <w:rFonts w:ascii="Arial" w:hAnsi="Arial" w:cs="Arial"/>
              </w:rPr>
            </w:pPr>
          </w:p>
        </w:tc>
      </w:tr>
    </w:tbl>
    <w:p w14:paraId="3193BC0C" w14:textId="77777777" w:rsidR="006729EA" w:rsidRDefault="006729EA" w:rsidP="006729EA">
      <w:pPr>
        <w:rPr>
          <w:rFonts w:ascii="Arial" w:hAnsi="Arial" w:cs="Arial"/>
        </w:rPr>
      </w:pPr>
    </w:p>
    <w:p w14:paraId="0BA1E34B" w14:textId="7B7BDA32" w:rsidR="006729EA" w:rsidRDefault="00087280" w:rsidP="006729EA">
      <w:pPr>
        <w:rPr>
          <w:rFonts w:ascii="Arial" w:hAnsi="Arial" w:cs="Arial"/>
        </w:rPr>
      </w:pPr>
      <w:r w:rsidRPr="00087280">
        <w:rPr>
          <w:rFonts w:ascii="Arial" w:hAnsi="Arial" w:cs="Arial"/>
          <w:b/>
        </w:rPr>
        <w:t>K</w:t>
      </w:r>
      <w:r w:rsidR="006729EA" w:rsidRPr="00087280">
        <w:rPr>
          <w:rFonts w:ascii="Arial" w:hAnsi="Arial" w:cs="Arial"/>
          <w:b/>
        </w:rPr>
        <w:t>äyttölupa edellyttää</w:t>
      </w:r>
      <w:r w:rsidR="006729EA">
        <w:rPr>
          <w:rFonts w:ascii="Arial" w:hAnsi="Arial" w:cs="Arial"/>
        </w:rPr>
        <w:t xml:space="preserve">, että työntekijä on </w:t>
      </w:r>
      <w:r w:rsidR="00E83AC9">
        <w:rPr>
          <w:rFonts w:ascii="Arial" w:hAnsi="Arial" w:cs="Arial"/>
        </w:rPr>
        <w:t xml:space="preserve">perehdytetty </w:t>
      </w:r>
      <w:r w:rsidR="00C554D0">
        <w:rPr>
          <w:rFonts w:ascii="Arial" w:hAnsi="Arial" w:cs="Arial"/>
        </w:rPr>
        <w:t xml:space="preserve">laitteen </w:t>
      </w:r>
      <w:r w:rsidR="00E83AC9">
        <w:rPr>
          <w:rFonts w:ascii="Arial" w:hAnsi="Arial" w:cs="Arial"/>
        </w:rPr>
        <w:t>käyttöohjeisiin tai nostoihin</w:t>
      </w:r>
    </w:p>
    <w:p w14:paraId="07BE48E6" w14:textId="77777777" w:rsidR="00294220" w:rsidRDefault="00294220" w:rsidP="00294220">
      <w:pPr>
        <w:rPr>
          <w:rFonts w:ascii="Arial" w:hAnsi="Arial" w:cs="Arial"/>
          <w:b/>
        </w:rPr>
      </w:pPr>
      <w:r w:rsidRPr="00DD3B64">
        <w:rPr>
          <w:rFonts w:ascii="Arial" w:hAnsi="Arial" w:cs="Arial"/>
          <w:b/>
        </w:rPr>
        <w:t>HUOM!</w:t>
      </w:r>
      <w:r>
        <w:rPr>
          <w:rFonts w:ascii="Arial" w:hAnsi="Arial" w:cs="Arial"/>
          <w:b/>
        </w:rPr>
        <w:t xml:space="preserve"> </w:t>
      </w:r>
      <w:r w:rsidRPr="00DD3B64">
        <w:rPr>
          <w:rFonts w:ascii="Arial" w:hAnsi="Arial" w:cs="Arial"/>
          <w:b/>
        </w:rPr>
        <w:t>Nivelpuomi- ja teleskooppinostimi</w:t>
      </w:r>
      <w:r>
        <w:rPr>
          <w:rFonts w:ascii="Arial" w:hAnsi="Arial" w:cs="Arial"/>
          <w:b/>
        </w:rPr>
        <w:t>ssa</w:t>
      </w:r>
      <w:r w:rsidRPr="00DD3B6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työskenneltäessä </w:t>
      </w:r>
      <w:r w:rsidRPr="00DD3B64">
        <w:rPr>
          <w:rFonts w:ascii="Arial" w:hAnsi="Arial" w:cs="Arial"/>
          <w:b/>
        </w:rPr>
        <w:t>on aina käytettävä turvavaljaita</w:t>
      </w:r>
      <w:r>
        <w:rPr>
          <w:rFonts w:ascii="Arial" w:hAnsi="Arial" w:cs="Arial"/>
          <w:b/>
        </w:rPr>
        <w:t>.</w:t>
      </w:r>
    </w:p>
    <w:p w14:paraId="596EB90F" w14:textId="77777777" w:rsidR="00294220" w:rsidRDefault="00294220" w:rsidP="006729EA">
      <w:pPr>
        <w:rPr>
          <w:rFonts w:ascii="Arial" w:hAnsi="Arial" w:cs="Arial"/>
        </w:rPr>
      </w:pPr>
    </w:p>
    <w:p w14:paraId="5C9959EF" w14:textId="77777777" w:rsidR="00FD2D9C" w:rsidRPr="0037555C" w:rsidRDefault="00FD2D9C" w:rsidP="006729EA">
      <w:pPr>
        <w:rPr>
          <w:rFonts w:ascii="Arial" w:hAnsi="Arial" w:cs="Arial"/>
          <w:b/>
        </w:rPr>
      </w:pPr>
      <w:r w:rsidRPr="0037555C">
        <w:rPr>
          <w:rFonts w:ascii="Arial" w:hAnsi="Arial" w:cs="Arial"/>
          <w:b/>
        </w:rPr>
        <w:t xml:space="preserve">Tarkastetaan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172"/>
        <w:gridCol w:w="590"/>
        <w:gridCol w:w="4224"/>
      </w:tblGrid>
      <w:tr w:rsidR="0037555C" w:rsidRPr="008317BC" w14:paraId="323CDCC6" w14:textId="77777777" w:rsidTr="00471D8F">
        <w:trPr>
          <w:trHeight w:val="357"/>
        </w:trPr>
        <w:sdt>
          <w:sdtPr>
            <w:rPr>
              <w:rFonts w:ascii="Arial" w:hAnsi="Arial" w:cs="Arial"/>
            </w:rPr>
            <w:id w:val="-1970434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auto"/>
              </w:tcPr>
              <w:p w14:paraId="021C0DAE" w14:textId="58E8E007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2" w:type="dxa"/>
            <w:shd w:val="clear" w:color="auto" w:fill="CCDAD5"/>
          </w:tcPr>
          <w:p w14:paraId="09457640" w14:textId="77777777" w:rsidR="0037555C" w:rsidRPr="008317BC" w:rsidRDefault="0037555C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Työntekijä on tutustunut pystytys- / käyttöohjeisiin</w:t>
            </w:r>
          </w:p>
        </w:tc>
        <w:sdt>
          <w:sdtPr>
            <w:rPr>
              <w:rFonts w:ascii="Arial" w:hAnsi="Arial" w:cs="Arial"/>
            </w:rPr>
            <w:id w:val="1464009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shd w:val="clear" w:color="auto" w:fill="auto"/>
              </w:tcPr>
              <w:p w14:paraId="48D624E8" w14:textId="4A989A8B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24" w:type="dxa"/>
            <w:shd w:val="clear" w:color="auto" w:fill="CCDAD5"/>
          </w:tcPr>
          <w:p w14:paraId="5A52B6D5" w14:textId="77777777" w:rsidR="0037555C" w:rsidRPr="008317BC" w:rsidRDefault="0037555C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Alustan ja kulkuteiden kunto ja tasaisuus</w:t>
            </w:r>
          </w:p>
        </w:tc>
      </w:tr>
      <w:tr w:rsidR="0037555C" w:rsidRPr="008317BC" w14:paraId="6C4CF5E4" w14:textId="77777777" w:rsidTr="00471D8F">
        <w:trPr>
          <w:trHeight w:val="353"/>
        </w:trPr>
        <w:sdt>
          <w:sdtPr>
            <w:rPr>
              <w:rFonts w:ascii="Arial" w:hAnsi="Arial" w:cs="Arial"/>
            </w:rPr>
            <w:id w:val="1091129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auto"/>
              </w:tcPr>
              <w:p w14:paraId="63EE7823" w14:textId="6D5FDF30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2" w:type="dxa"/>
            <w:shd w:val="clear" w:color="auto" w:fill="CCDAD5"/>
          </w:tcPr>
          <w:p w14:paraId="4E83B93F" w14:textId="77777777" w:rsidR="0037555C" w:rsidRPr="008317BC" w:rsidRDefault="0037555C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Pystytys</w:t>
            </w:r>
          </w:p>
        </w:tc>
        <w:sdt>
          <w:sdtPr>
            <w:rPr>
              <w:rFonts w:ascii="Arial" w:hAnsi="Arial" w:cs="Arial"/>
            </w:rPr>
            <w:id w:val="920299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shd w:val="clear" w:color="auto" w:fill="auto"/>
              </w:tcPr>
              <w:p w14:paraId="2E667A42" w14:textId="09EEA106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24" w:type="dxa"/>
            <w:shd w:val="clear" w:color="auto" w:fill="CCDAD5"/>
          </w:tcPr>
          <w:p w14:paraId="2C6CFDAF" w14:textId="77777777" w:rsidR="0037555C" w:rsidRPr="008317BC" w:rsidRDefault="00825CCA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Maapohjan kantavu</w:t>
            </w:r>
            <w:r w:rsidR="0037555C" w:rsidRPr="008317BC">
              <w:rPr>
                <w:rFonts w:ascii="Arial" w:hAnsi="Arial" w:cs="Arial"/>
              </w:rPr>
              <w:t>us</w:t>
            </w:r>
          </w:p>
        </w:tc>
      </w:tr>
      <w:tr w:rsidR="0037555C" w:rsidRPr="008317BC" w14:paraId="0C970E8F" w14:textId="77777777" w:rsidTr="00471D8F">
        <w:trPr>
          <w:trHeight w:val="353"/>
        </w:trPr>
        <w:sdt>
          <w:sdtPr>
            <w:rPr>
              <w:rFonts w:ascii="Arial" w:hAnsi="Arial" w:cs="Arial"/>
            </w:rPr>
            <w:id w:val="-1932039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auto"/>
              </w:tcPr>
              <w:p w14:paraId="5F822B6E" w14:textId="35A12E18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2" w:type="dxa"/>
            <w:shd w:val="clear" w:color="auto" w:fill="CCDAD5"/>
          </w:tcPr>
          <w:p w14:paraId="1FC901B1" w14:textId="77777777" w:rsidR="0037555C" w:rsidRPr="008317BC" w:rsidRDefault="0037555C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Hallintalaitteiden käyttö</w:t>
            </w:r>
          </w:p>
        </w:tc>
        <w:sdt>
          <w:sdtPr>
            <w:rPr>
              <w:rFonts w:ascii="Arial" w:hAnsi="Arial" w:cs="Arial"/>
            </w:rPr>
            <w:id w:val="-1794360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shd w:val="clear" w:color="auto" w:fill="auto"/>
              </w:tcPr>
              <w:p w14:paraId="7D5297E6" w14:textId="1863F92A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24" w:type="dxa"/>
            <w:shd w:val="clear" w:color="auto" w:fill="CCDAD5"/>
          </w:tcPr>
          <w:p w14:paraId="649A4006" w14:textId="77777777" w:rsidR="0037555C" w:rsidRPr="008317BC" w:rsidRDefault="005D5C76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Käyttöolosuhteet ja rajoitukset</w:t>
            </w:r>
          </w:p>
        </w:tc>
      </w:tr>
      <w:tr w:rsidR="0037555C" w:rsidRPr="008317BC" w14:paraId="0F0F597D" w14:textId="77777777" w:rsidTr="00471D8F">
        <w:trPr>
          <w:trHeight w:val="353"/>
        </w:trPr>
        <w:sdt>
          <w:sdtPr>
            <w:rPr>
              <w:rFonts w:ascii="Arial" w:hAnsi="Arial" w:cs="Arial"/>
            </w:rPr>
            <w:id w:val="772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auto"/>
              </w:tcPr>
              <w:p w14:paraId="1A163867" w14:textId="7A5FF733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2" w:type="dxa"/>
            <w:shd w:val="clear" w:color="auto" w:fill="CCDAD5"/>
          </w:tcPr>
          <w:p w14:paraId="617E8096" w14:textId="77777777" w:rsidR="0037555C" w:rsidRPr="008317BC" w:rsidRDefault="0037555C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Turvalaitteiden käyttö</w:t>
            </w:r>
            <w:r w:rsidR="00D4661D" w:rsidRPr="008317BC">
              <w:rPr>
                <w:rFonts w:ascii="Arial" w:hAnsi="Arial" w:cs="Arial"/>
              </w:rPr>
              <w:t xml:space="preserve"> / hätäpysäytys</w:t>
            </w:r>
          </w:p>
        </w:tc>
        <w:sdt>
          <w:sdtPr>
            <w:rPr>
              <w:rFonts w:ascii="Arial" w:hAnsi="Arial" w:cs="Arial"/>
            </w:rPr>
            <w:id w:val="784233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shd w:val="clear" w:color="auto" w:fill="auto"/>
              </w:tcPr>
              <w:p w14:paraId="4D17EB09" w14:textId="7400B3CA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24" w:type="dxa"/>
            <w:shd w:val="clear" w:color="auto" w:fill="CCDAD5"/>
          </w:tcPr>
          <w:p w14:paraId="29A08B5E" w14:textId="106A3D35" w:rsidR="0037555C" w:rsidRPr="008317BC" w:rsidRDefault="000E2253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Työskentely</w:t>
            </w:r>
          </w:p>
        </w:tc>
      </w:tr>
      <w:tr w:rsidR="0037555C" w:rsidRPr="008317BC" w14:paraId="26787F15" w14:textId="77777777" w:rsidTr="00471D8F">
        <w:trPr>
          <w:trHeight w:val="353"/>
        </w:trPr>
        <w:sdt>
          <w:sdtPr>
            <w:rPr>
              <w:rFonts w:ascii="Arial" w:hAnsi="Arial" w:cs="Arial"/>
            </w:rPr>
            <w:id w:val="214623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2" w:type="dxa"/>
                <w:shd w:val="clear" w:color="auto" w:fill="auto"/>
              </w:tcPr>
              <w:p w14:paraId="5AE8B6B2" w14:textId="5F1FF221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172" w:type="dxa"/>
            <w:shd w:val="clear" w:color="auto" w:fill="CCDAD5"/>
          </w:tcPr>
          <w:p w14:paraId="2CB5C3E6" w14:textId="77777777" w:rsidR="0037555C" w:rsidRPr="008317BC" w:rsidRDefault="0037555C" w:rsidP="006729EA">
            <w:pPr>
              <w:rPr>
                <w:rFonts w:ascii="Arial" w:hAnsi="Arial" w:cs="Arial"/>
              </w:rPr>
            </w:pPr>
            <w:r w:rsidRPr="008317BC">
              <w:rPr>
                <w:rFonts w:ascii="Arial" w:hAnsi="Arial" w:cs="Arial"/>
              </w:rPr>
              <w:t>Turvavarusteiden käyttö</w:t>
            </w:r>
          </w:p>
        </w:tc>
        <w:sdt>
          <w:sdtPr>
            <w:rPr>
              <w:rFonts w:ascii="Arial" w:hAnsi="Arial" w:cs="Arial"/>
            </w:rPr>
            <w:id w:val="126857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0" w:type="dxa"/>
                <w:shd w:val="clear" w:color="auto" w:fill="auto"/>
              </w:tcPr>
              <w:p w14:paraId="54292459" w14:textId="1C345240" w:rsidR="0037555C" w:rsidRPr="008317BC" w:rsidRDefault="000E2253" w:rsidP="006729EA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24" w:type="dxa"/>
            <w:shd w:val="clear" w:color="auto" w:fill="CCDAD5"/>
          </w:tcPr>
          <w:p w14:paraId="49644359" w14:textId="6B43EC74" w:rsidR="0037555C" w:rsidRPr="008317BC" w:rsidRDefault="000E2253" w:rsidP="006729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Nostopaikan arviointi</w:t>
            </w:r>
          </w:p>
        </w:tc>
      </w:tr>
      <w:tr w:rsidR="00CE2932" w:rsidRPr="008317BC" w14:paraId="2C994925" w14:textId="77777777" w:rsidTr="00471D8F">
        <w:trPr>
          <w:trHeight w:val="353"/>
        </w:trPr>
        <w:tc>
          <w:tcPr>
            <w:tcW w:w="9628" w:type="dxa"/>
            <w:gridSpan w:val="4"/>
            <w:shd w:val="clear" w:color="auto" w:fill="000000" w:themeFill="text1"/>
          </w:tcPr>
          <w:p w14:paraId="753926FA" w14:textId="77777777" w:rsidR="00CE2932" w:rsidRPr="00471D8F" w:rsidRDefault="00CE2932" w:rsidP="006729E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471D8F">
              <w:rPr>
                <w:rFonts w:ascii="Arial" w:hAnsi="Arial" w:cs="Arial"/>
                <w:b/>
                <w:color w:val="FFFFFF" w:themeColor="background1"/>
              </w:rPr>
              <w:t>Erityisohjeet tällä työmaalla</w:t>
            </w:r>
            <w:r w:rsidR="00D83BA5" w:rsidRPr="00471D8F">
              <w:rPr>
                <w:rFonts w:ascii="Arial" w:hAnsi="Arial" w:cs="Arial"/>
                <w:b/>
                <w:color w:val="FFFFFF" w:themeColor="background1"/>
              </w:rPr>
              <w:t>:</w:t>
            </w:r>
          </w:p>
        </w:tc>
      </w:tr>
      <w:tr w:rsidR="00CE2932" w:rsidRPr="008317BC" w14:paraId="50C1AC50" w14:textId="77777777" w:rsidTr="000E2253">
        <w:trPr>
          <w:trHeight w:val="353"/>
        </w:trPr>
        <w:tc>
          <w:tcPr>
            <w:tcW w:w="9628" w:type="dxa"/>
            <w:gridSpan w:val="4"/>
            <w:shd w:val="clear" w:color="auto" w:fill="auto"/>
          </w:tcPr>
          <w:p w14:paraId="0F97E1E4" w14:textId="77777777" w:rsidR="00CE2932" w:rsidRPr="008317BC" w:rsidRDefault="00CE2932" w:rsidP="006729EA">
            <w:pPr>
              <w:rPr>
                <w:rFonts w:ascii="Arial" w:hAnsi="Arial" w:cs="Arial"/>
              </w:rPr>
            </w:pPr>
          </w:p>
        </w:tc>
      </w:tr>
      <w:tr w:rsidR="009F5774" w:rsidRPr="008317BC" w14:paraId="5B21F84C" w14:textId="77777777" w:rsidTr="000E2253">
        <w:trPr>
          <w:trHeight w:val="353"/>
        </w:trPr>
        <w:tc>
          <w:tcPr>
            <w:tcW w:w="9628" w:type="dxa"/>
            <w:gridSpan w:val="4"/>
            <w:shd w:val="clear" w:color="auto" w:fill="auto"/>
          </w:tcPr>
          <w:p w14:paraId="30FC53A7" w14:textId="77777777" w:rsidR="009F5774" w:rsidRPr="008317BC" w:rsidRDefault="009F5774" w:rsidP="006729EA">
            <w:pPr>
              <w:rPr>
                <w:rFonts w:ascii="Arial" w:hAnsi="Arial" w:cs="Arial"/>
              </w:rPr>
            </w:pPr>
          </w:p>
        </w:tc>
      </w:tr>
    </w:tbl>
    <w:p w14:paraId="413F5227" w14:textId="2802EB11" w:rsidR="006729EA" w:rsidRDefault="006729EA" w:rsidP="006729E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9F5774" w:rsidRPr="008317BC" w14:paraId="095611F1" w14:textId="77777777" w:rsidTr="00471D8F">
        <w:trPr>
          <w:trHeight w:val="340"/>
        </w:trPr>
        <w:tc>
          <w:tcPr>
            <w:tcW w:w="9628" w:type="dxa"/>
            <w:shd w:val="clear" w:color="auto" w:fill="000000" w:themeFill="text1"/>
          </w:tcPr>
          <w:p w14:paraId="01CBFA83" w14:textId="74D2A135" w:rsidR="009F5774" w:rsidRPr="00294220" w:rsidRDefault="00294220" w:rsidP="006729EA">
            <w:pPr>
              <w:rPr>
                <w:rFonts w:ascii="Arial" w:hAnsi="Arial" w:cs="Arial"/>
                <w:b/>
                <w:bCs/>
              </w:rPr>
            </w:pPr>
            <w:r w:rsidRPr="00294220">
              <w:rPr>
                <w:rFonts w:ascii="Arial" w:hAnsi="Arial" w:cs="Arial"/>
                <w:b/>
                <w:bCs/>
              </w:rPr>
              <w:t>Työnantajan tiedot</w:t>
            </w:r>
          </w:p>
        </w:tc>
      </w:tr>
      <w:tr w:rsidR="00294220" w:rsidRPr="008317BC" w14:paraId="19953AD4" w14:textId="77777777" w:rsidTr="00294220">
        <w:trPr>
          <w:trHeight w:val="340"/>
        </w:trPr>
        <w:tc>
          <w:tcPr>
            <w:tcW w:w="9628" w:type="dxa"/>
            <w:shd w:val="clear" w:color="auto" w:fill="auto"/>
          </w:tcPr>
          <w:p w14:paraId="65FF98C9" w14:textId="64A92593" w:rsidR="00294220" w:rsidRPr="00294220" w:rsidRDefault="00294220" w:rsidP="006729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Yritys:</w:t>
            </w:r>
          </w:p>
        </w:tc>
      </w:tr>
      <w:tr w:rsidR="00294220" w:rsidRPr="008317BC" w14:paraId="303CBADE" w14:textId="77777777" w:rsidTr="00294220">
        <w:trPr>
          <w:trHeight w:val="340"/>
        </w:trPr>
        <w:tc>
          <w:tcPr>
            <w:tcW w:w="9628" w:type="dxa"/>
            <w:shd w:val="clear" w:color="auto" w:fill="auto"/>
          </w:tcPr>
          <w:p w14:paraId="1BC35912" w14:textId="2061FBFE" w:rsidR="00294220" w:rsidRPr="00294220" w:rsidRDefault="00294220" w:rsidP="006729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Paikka ja päivämäärä:</w:t>
            </w:r>
          </w:p>
        </w:tc>
      </w:tr>
      <w:tr w:rsidR="00294220" w:rsidRPr="008317BC" w14:paraId="3F1418C2" w14:textId="77777777" w:rsidTr="00294220">
        <w:trPr>
          <w:trHeight w:val="340"/>
        </w:trPr>
        <w:tc>
          <w:tcPr>
            <w:tcW w:w="9628" w:type="dxa"/>
            <w:shd w:val="clear" w:color="auto" w:fill="auto"/>
          </w:tcPr>
          <w:p w14:paraId="10C05F48" w14:textId="6F8702D4" w:rsidR="00294220" w:rsidRDefault="00294220" w:rsidP="006729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Luvan antajan allekirjoitus:</w:t>
            </w:r>
          </w:p>
        </w:tc>
      </w:tr>
      <w:tr w:rsidR="00294220" w:rsidRPr="008317BC" w14:paraId="5D682260" w14:textId="77777777" w:rsidTr="00294220">
        <w:trPr>
          <w:trHeight w:val="340"/>
        </w:trPr>
        <w:tc>
          <w:tcPr>
            <w:tcW w:w="9628" w:type="dxa"/>
            <w:shd w:val="clear" w:color="auto" w:fill="auto"/>
          </w:tcPr>
          <w:p w14:paraId="59C1084C" w14:textId="3150D93A" w:rsidR="00294220" w:rsidRDefault="00294220" w:rsidP="006729E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Nimenselvennys:</w:t>
            </w:r>
          </w:p>
        </w:tc>
      </w:tr>
    </w:tbl>
    <w:p w14:paraId="2567CEC3" w14:textId="5D02315E" w:rsidR="00A12A19" w:rsidRDefault="00A12A19" w:rsidP="00294220">
      <w:pPr>
        <w:rPr>
          <w:rFonts w:ascii="Arial" w:hAnsi="Arial" w:cs="Arial"/>
          <w:b/>
        </w:rPr>
      </w:pPr>
    </w:p>
    <w:sectPr w:rsidR="00A12A19">
      <w:headerReference w:type="default" r:id="rId9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36BA1" w14:textId="77777777" w:rsidR="0020753E" w:rsidRDefault="0020753E" w:rsidP="002A467F">
      <w:r>
        <w:separator/>
      </w:r>
    </w:p>
  </w:endnote>
  <w:endnote w:type="continuationSeparator" w:id="0">
    <w:p w14:paraId="691AE2F3" w14:textId="77777777" w:rsidR="0020753E" w:rsidRDefault="0020753E" w:rsidP="002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FA617" w14:textId="77777777" w:rsidR="0020753E" w:rsidRDefault="0020753E" w:rsidP="002A467F">
      <w:r>
        <w:separator/>
      </w:r>
    </w:p>
  </w:footnote>
  <w:footnote w:type="continuationSeparator" w:id="0">
    <w:p w14:paraId="4BE480F2" w14:textId="77777777" w:rsidR="0020753E" w:rsidRDefault="0020753E" w:rsidP="002A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7464" w14:textId="48439344" w:rsidR="002A467F" w:rsidRDefault="002A467F" w:rsidP="002A467F"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63757DC1" wp14:editId="78261C88">
          <wp:simplePos x="0" y="0"/>
          <wp:positionH relativeFrom="column">
            <wp:posOffset>-26670</wp:posOffset>
          </wp:positionH>
          <wp:positionV relativeFrom="paragraph">
            <wp:posOffset>189865</wp:posOffset>
          </wp:positionV>
          <wp:extent cx="1728434" cy="449969"/>
          <wp:effectExtent l="0" t="0" r="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tela_Tunnus_M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434" cy="449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leGrid"/>
      <w:tblW w:w="0" w:type="auto"/>
      <w:jc w:val="right"/>
      <w:tblLook w:val="04A0" w:firstRow="1" w:lastRow="0" w:firstColumn="1" w:lastColumn="0" w:noHBand="0" w:noVBand="1"/>
    </w:tblPr>
    <w:tblGrid>
      <w:gridCol w:w="753"/>
      <w:gridCol w:w="1559"/>
      <w:gridCol w:w="2088"/>
    </w:tblGrid>
    <w:tr w:rsidR="002A467F" w:rsidRPr="002A467F" w14:paraId="5FA25BAC" w14:textId="77777777" w:rsidTr="00524541">
      <w:trPr>
        <w:jc w:val="right"/>
      </w:trPr>
      <w:tc>
        <w:tcPr>
          <w:tcW w:w="709" w:type="dxa"/>
          <w:vMerge w:val="restart"/>
        </w:tcPr>
        <w:p w14:paraId="3BFBF047" w14:textId="77777777" w:rsidR="002A467F" w:rsidRPr="002A467F" w:rsidRDefault="002A467F" w:rsidP="002A467F">
          <w:pPr>
            <w:rPr>
              <w:sz w:val="20"/>
              <w:szCs w:val="16"/>
            </w:rPr>
          </w:pPr>
          <w:r w:rsidRPr="002A467F">
            <w:rPr>
              <w:noProof/>
              <w:sz w:val="20"/>
              <w:szCs w:val="16"/>
            </w:rPr>
            <w:drawing>
              <wp:inline distT="0" distB="0" distL="0" distR="0" wp14:anchorId="42C38167" wp14:editId="6148147F">
                <wp:extent cx="340995" cy="356355"/>
                <wp:effectExtent l="0" t="0" r="0" b="5715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artela_Merkki_M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3048" cy="3689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</w:tcPr>
        <w:p w14:paraId="4B3DA65D" w14:textId="77777777" w:rsidR="002A467F" w:rsidRPr="00524541" w:rsidRDefault="002A467F" w:rsidP="002A467F">
          <w:pPr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Koodi: TU0021</w:t>
          </w:r>
        </w:p>
      </w:tc>
      <w:tc>
        <w:tcPr>
          <w:tcW w:w="2088" w:type="dxa"/>
        </w:tcPr>
        <w:p w14:paraId="17241E12" w14:textId="3369DA8F" w:rsidR="002A467F" w:rsidRPr="00524541" w:rsidRDefault="002A467F" w:rsidP="002A467F">
          <w:pPr>
            <w:pStyle w:val="Header"/>
            <w:tabs>
              <w:tab w:val="clear" w:pos="4819"/>
              <w:tab w:val="clear" w:pos="9638"/>
              <w:tab w:val="left" w:pos="3252"/>
            </w:tabs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Versio: V</w:t>
          </w:r>
          <w:r w:rsidR="005718DB">
            <w:rPr>
              <w:sz w:val="18"/>
              <w:szCs w:val="14"/>
            </w:rPr>
            <w:t>1</w:t>
          </w:r>
          <w:r w:rsidRPr="00524541">
            <w:rPr>
              <w:sz w:val="18"/>
              <w:szCs w:val="14"/>
            </w:rPr>
            <w:t>.</w:t>
          </w:r>
          <w:r w:rsidR="005718DB">
            <w:rPr>
              <w:sz w:val="18"/>
              <w:szCs w:val="14"/>
            </w:rPr>
            <w:t>1</w:t>
          </w:r>
          <w:r w:rsidRPr="00524541">
            <w:rPr>
              <w:sz w:val="18"/>
              <w:szCs w:val="14"/>
            </w:rPr>
            <w:t>/</w:t>
          </w:r>
          <w:r w:rsidR="00524541" w:rsidRPr="00524541">
            <w:rPr>
              <w:sz w:val="18"/>
              <w:szCs w:val="14"/>
            </w:rPr>
            <w:t>2</w:t>
          </w:r>
          <w:r w:rsidR="000E2253">
            <w:rPr>
              <w:sz w:val="18"/>
              <w:szCs w:val="14"/>
            </w:rPr>
            <w:t>5.8.2021</w:t>
          </w:r>
        </w:p>
      </w:tc>
    </w:tr>
    <w:tr w:rsidR="002A467F" w:rsidRPr="002A467F" w14:paraId="4C3F8DD3" w14:textId="77777777" w:rsidTr="00524541">
      <w:trPr>
        <w:jc w:val="right"/>
      </w:trPr>
      <w:tc>
        <w:tcPr>
          <w:tcW w:w="709" w:type="dxa"/>
          <w:vMerge/>
        </w:tcPr>
        <w:p w14:paraId="72A3CC18" w14:textId="77777777" w:rsidR="002A467F" w:rsidRPr="002A467F" w:rsidRDefault="002A467F" w:rsidP="002A467F">
          <w:pPr>
            <w:rPr>
              <w:sz w:val="20"/>
              <w:szCs w:val="16"/>
            </w:rPr>
          </w:pPr>
        </w:p>
      </w:tc>
      <w:tc>
        <w:tcPr>
          <w:tcW w:w="1559" w:type="dxa"/>
        </w:tcPr>
        <w:p w14:paraId="10D9A32B" w14:textId="77777777" w:rsidR="002A467F" w:rsidRPr="00524541" w:rsidRDefault="002A467F" w:rsidP="002A467F">
          <w:pPr>
            <w:pStyle w:val="Header"/>
            <w:tabs>
              <w:tab w:val="clear" w:pos="4819"/>
              <w:tab w:val="clear" w:pos="9638"/>
              <w:tab w:val="left" w:pos="5103"/>
              <w:tab w:val="left" w:pos="5954"/>
            </w:tabs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Laatija: SEK</w:t>
          </w:r>
        </w:p>
      </w:tc>
      <w:tc>
        <w:tcPr>
          <w:tcW w:w="2088" w:type="dxa"/>
        </w:tcPr>
        <w:p w14:paraId="08555236" w14:textId="77777777" w:rsidR="002A467F" w:rsidRPr="00524541" w:rsidRDefault="002A467F" w:rsidP="002A467F">
          <w:pPr>
            <w:rPr>
              <w:sz w:val="18"/>
              <w:szCs w:val="14"/>
            </w:rPr>
          </w:pPr>
          <w:r w:rsidRPr="00524541">
            <w:rPr>
              <w:sz w:val="18"/>
              <w:szCs w:val="14"/>
            </w:rPr>
            <w:t>Hyväksyjä: JAL</w:t>
          </w:r>
        </w:p>
      </w:tc>
    </w:tr>
  </w:tbl>
  <w:p w14:paraId="3D30B7F0" w14:textId="77777777" w:rsidR="002A467F" w:rsidRDefault="002A467F" w:rsidP="002A46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EFF"/>
    <w:rsid w:val="00014990"/>
    <w:rsid w:val="00083015"/>
    <w:rsid w:val="00087280"/>
    <w:rsid w:val="000E2253"/>
    <w:rsid w:val="00105E4B"/>
    <w:rsid w:val="0017566A"/>
    <w:rsid w:val="001E3472"/>
    <w:rsid w:val="0020753E"/>
    <w:rsid w:val="00294220"/>
    <w:rsid w:val="002A3A52"/>
    <w:rsid w:val="002A467F"/>
    <w:rsid w:val="002B13E9"/>
    <w:rsid w:val="002F3775"/>
    <w:rsid w:val="00345CAE"/>
    <w:rsid w:val="0037555C"/>
    <w:rsid w:val="00471D8F"/>
    <w:rsid w:val="00490D32"/>
    <w:rsid w:val="00524541"/>
    <w:rsid w:val="005364BA"/>
    <w:rsid w:val="005718DB"/>
    <w:rsid w:val="005B4DD8"/>
    <w:rsid w:val="005D5C76"/>
    <w:rsid w:val="006026DF"/>
    <w:rsid w:val="006729EA"/>
    <w:rsid w:val="0069649F"/>
    <w:rsid w:val="00745616"/>
    <w:rsid w:val="0076360C"/>
    <w:rsid w:val="00825CCA"/>
    <w:rsid w:val="008317BC"/>
    <w:rsid w:val="008347E1"/>
    <w:rsid w:val="0086448F"/>
    <w:rsid w:val="008909F5"/>
    <w:rsid w:val="008B4691"/>
    <w:rsid w:val="008C4E9E"/>
    <w:rsid w:val="008E402B"/>
    <w:rsid w:val="009702CB"/>
    <w:rsid w:val="009F2A84"/>
    <w:rsid w:val="009F5774"/>
    <w:rsid w:val="00A06E34"/>
    <w:rsid w:val="00A12A19"/>
    <w:rsid w:val="00A3266B"/>
    <w:rsid w:val="00A50E47"/>
    <w:rsid w:val="00B7417C"/>
    <w:rsid w:val="00BE0EFF"/>
    <w:rsid w:val="00C4293E"/>
    <w:rsid w:val="00C554D0"/>
    <w:rsid w:val="00CE2932"/>
    <w:rsid w:val="00D4661D"/>
    <w:rsid w:val="00D66541"/>
    <w:rsid w:val="00D83BA5"/>
    <w:rsid w:val="00D85F66"/>
    <w:rsid w:val="00DC55C3"/>
    <w:rsid w:val="00DD3B64"/>
    <w:rsid w:val="00E03268"/>
    <w:rsid w:val="00E207E6"/>
    <w:rsid w:val="00E83AC9"/>
    <w:rsid w:val="00F01E1F"/>
    <w:rsid w:val="00F651E4"/>
    <w:rsid w:val="00F77395"/>
    <w:rsid w:val="00F93E1F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,"/>
  <w14:docId w14:val="63E9F952"/>
  <w15:docId w15:val="{84C2717D-EEE0-4F52-8896-F71BF360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29EA"/>
    <w:rPr>
      <w:rFonts w:ascii="Univers" w:hAnsi="Univers"/>
      <w:sz w:val="24"/>
    </w:rPr>
  </w:style>
  <w:style w:type="paragraph" w:styleId="Heading1">
    <w:name w:val="heading 1"/>
    <w:basedOn w:val="Normal"/>
    <w:next w:val="Normal"/>
    <w:qFormat/>
    <w:rsid w:val="006729EA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29EA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uiPriority w:val="59"/>
    <w:rsid w:val="00672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66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66541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2A46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A467F"/>
    <w:rPr>
      <w:rFonts w:ascii="Univers" w:hAnsi="Univers"/>
      <w:sz w:val="24"/>
    </w:rPr>
  </w:style>
  <w:style w:type="character" w:customStyle="1" w:styleId="HeaderChar">
    <w:name w:val="Header Char"/>
    <w:basedOn w:val="DefaultParagraphFont"/>
    <w:link w:val="Header"/>
    <w:rsid w:val="002A467F"/>
    <w:rPr>
      <w:rFonts w:ascii="Univers" w:hAnsi="Univer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37A953A92414DB5CCEE91E2C536D4" ma:contentTypeVersion="6" ma:contentTypeDescription="Create a new document." ma:contentTypeScope="" ma:versionID="9d050d3514bdc63752a625ca06d3f5dd">
  <xsd:schema xmlns:xsd="http://www.w3.org/2001/XMLSchema" xmlns:xs="http://www.w3.org/2001/XMLSchema" xmlns:p="http://schemas.microsoft.com/office/2006/metadata/properties" xmlns:ns2="46dd751a-c456-4e09-8272-6b9efcc97023" targetNamespace="http://schemas.microsoft.com/office/2006/metadata/properties" ma:root="true" ma:fieldsID="ec68c77d9b5bc5c91afc80ec694d1bf7" ns2:_="">
    <xsd:import namespace="46dd751a-c456-4e09-8272-6b9efcc970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dd751a-c456-4e09-8272-6b9efcc97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BE881-07CE-4833-86C9-A891FE45AB47}"/>
</file>

<file path=customXml/itemProps2.xml><?xml version="1.0" encoding="utf-8"?>
<ds:datastoreItem xmlns:ds="http://schemas.openxmlformats.org/officeDocument/2006/customXml" ds:itemID="{93850BEB-8A54-4475-A042-A52EA39C7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EB109-F835-46BD-AB56-8AFECAD71A6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226c41fa-1fa5-4960-9f37-8c9a6d8fa3c6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Henkilönostimen käyttölupa</vt:lpstr>
    </vt:vector>
  </TitlesOfParts>
  <Company>Hartela Oy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Henkilönostimen käyttölupa</dc:title>
  <dc:subject/>
  <dc:creator>es</dc:creator>
  <cp:keywords/>
  <dc:description/>
  <cp:lastModifiedBy>Kolari Mia</cp:lastModifiedBy>
  <cp:revision>3</cp:revision>
  <cp:lastPrinted>2020-01-20T12:58:00Z</cp:lastPrinted>
  <dcterms:created xsi:type="dcterms:W3CDTF">2021-09-20T10:51:00Z</dcterms:created>
  <dcterms:modified xsi:type="dcterms:W3CDTF">2022-04-05T12:33:00Z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_Työpäällikk_x0">
    <vt:lpwstr/>
  </property>
  <property fmtid="{D5CDD505-2E9C-101B-9397-08002B2CF9AE}" pid="3" name="copy_Rakentamisen aloitus">
    <vt:lpwstr/>
  </property>
  <property fmtid="{D5CDD505-2E9C-101B-9397-08002B2CF9AE}" pid="4" name="copy_Työnumero">
    <vt:lpwstr/>
  </property>
  <property fmtid="{D5CDD505-2E9C-101B-9397-08002B2CF9AE}" pid="5" name="copy_Rakennuttaja tai til">
    <vt:lpwstr/>
  </property>
  <property fmtid="{D5CDD505-2E9C-101B-9397-08002B2CF9AE}" pid="6" name="copy_Hym2">
    <vt:lpwstr/>
  </property>
  <property fmtid="{D5CDD505-2E9C-101B-9397-08002B2CF9AE}" pid="7" name="copy_Asunto m2">
    <vt:lpwstr/>
  </property>
  <property fmtid="{D5CDD505-2E9C-101B-9397-08002B2CF9AE}" pid="8" name="ContentTypeId">
    <vt:lpwstr>0x010100E5837A953A92414DB5CCEE91E2C536D4</vt:lpwstr>
  </property>
  <property fmtid="{D5CDD505-2E9C-101B-9397-08002B2CF9AE}" pid="9" name="copy_Rm3">
    <vt:lpwstr/>
  </property>
  <property fmtid="{D5CDD505-2E9C-101B-9397-08002B2CF9AE}" pid="10" name="copy_Asuntojen lukumä_x00">
    <vt:lpwstr/>
  </property>
  <property fmtid="{D5CDD505-2E9C-101B-9397-08002B2CF9AE}" pid="11" name="copy_Brm2">
    <vt:lpwstr/>
  </property>
  <property fmtid="{D5CDD505-2E9C-101B-9397-08002B2CF9AE}" pid="12" name="copy_Toteuttava yksikkö">
    <vt:lpwstr/>
  </property>
  <property fmtid="{D5CDD505-2E9C-101B-9397-08002B2CF9AE}" pid="13" name="copy_Vastaava mestari">
    <vt:lpwstr/>
  </property>
  <property fmtid="{D5CDD505-2E9C-101B-9397-08002B2CF9AE}" pid="14" name="Order">
    <vt:r8>109600</vt:r8>
  </property>
  <property fmtid="{D5CDD505-2E9C-101B-9397-08002B2CF9AE}" pid="15" name="xd_ProgID">
    <vt:lpwstr/>
  </property>
  <property fmtid="{D5CDD505-2E9C-101B-9397-08002B2CF9AE}" pid="16" name="TemplateUrl">
    <vt:lpwstr/>
  </property>
  <property fmtid="{D5CDD505-2E9C-101B-9397-08002B2CF9AE}" pid="17" name="_CopySource">
    <vt:lpwstr>http://harja.hartela.ad/ha1/projects/Lists/DocumentTemplates/TU0021d_Henkilonostimen_kayttolupa.docx</vt:lpwstr>
  </property>
  <property fmtid="{D5CDD505-2E9C-101B-9397-08002B2CF9AE}" pid="18" name="IsMandatory">
    <vt:bool>true</vt:bool>
  </property>
  <property fmtid="{D5CDD505-2E9C-101B-9397-08002B2CF9AE}" pid="19" name="Pro3Status">
    <vt:r8>0</vt:r8>
  </property>
</Properties>
</file>